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- As of 8.00am on 8th DEC 2016. Please complete by 10 am on 8th Dec 2016. …….By order from The Principal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Dr.Muneeruddin Ahmmed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Professor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